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9B" w:rsidRPr="00DC7F7E" w:rsidRDefault="00DC7F7E" w:rsidP="00DC7F7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DC7F7E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DC7F7E" w:rsidRPr="00DC7F7E" w:rsidRDefault="00DC7F7E" w:rsidP="00DC7F7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7F7E">
        <w:rPr>
          <w:rFonts w:ascii="Times New Roman" w:hAnsi="Times New Roman" w:cs="Times New Roman"/>
          <w:sz w:val="20"/>
          <w:szCs w:val="20"/>
        </w:rPr>
        <w:t>Заведующий МБДОУ «Детский сад № 164</w:t>
      </w:r>
    </w:p>
    <w:p w:rsidR="00DC7F7E" w:rsidRPr="00DC7F7E" w:rsidRDefault="00DC7F7E" w:rsidP="00DC7F7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DC7F7E">
        <w:rPr>
          <w:rFonts w:ascii="Times New Roman" w:hAnsi="Times New Roman" w:cs="Times New Roman"/>
          <w:sz w:val="20"/>
          <w:szCs w:val="20"/>
        </w:rPr>
        <w:t>рисмотра и оздоровления»</w:t>
      </w:r>
    </w:p>
    <w:p w:rsidR="00DC7F7E" w:rsidRPr="00DC7F7E" w:rsidRDefault="00DC7F7E" w:rsidP="00DC7F7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7F7E">
        <w:rPr>
          <w:rFonts w:ascii="Times New Roman" w:hAnsi="Times New Roman" w:cs="Times New Roman"/>
          <w:sz w:val="20"/>
          <w:szCs w:val="20"/>
        </w:rPr>
        <w:t>Московского района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C7F7E">
        <w:rPr>
          <w:rFonts w:ascii="Times New Roman" w:hAnsi="Times New Roman" w:cs="Times New Roman"/>
          <w:sz w:val="20"/>
          <w:szCs w:val="20"/>
        </w:rPr>
        <w:t>Казани</w:t>
      </w:r>
    </w:p>
    <w:p w:rsidR="00DC7F7E" w:rsidRPr="00DC7F7E" w:rsidRDefault="00067312" w:rsidP="00DC7F7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proofErr w:type="spellStart"/>
      <w:r w:rsidR="00DC7F7E" w:rsidRPr="00DC7F7E">
        <w:rPr>
          <w:rFonts w:ascii="Times New Roman" w:hAnsi="Times New Roman" w:cs="Times New Roman"/>
          <w:sz w:val="20"/>
          <w:szCs w:val="20"/>
        </w:rPr>
        <w:t>Э.А.Кирсанова</w:t>
      </w:r>
      <w:proofErr w:type="spellEnd"/>
    </w:p>
    <w:p w:rsidR="00DC7F7E" w:rsidRDefault="00DC7F7E" w:rsidP="00DC7F7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7F7E">
        <w:rPr>
          <w:rFonts w:ascii="Times New Roman" w:hAnsi="Times New Roman" w:cs="Times New Roman"/>
          <w:sz w:val="20"/>
          <w:szCs w:val="20"/>
        </w:rPr>
        <w:t>«14» апреля 2018г.</w:t>
      </w:r>
    </w:p>
    <w:p w:rsidR="00DC7F7E" w:rsidRDefault="00DC7F7E" w:rsidP="00DC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7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мероприятий по проведению Дня защиты детей </w:t>
      </w:r>
    </w:p>
    <w:p w:rsidR="00DC7F7E" w:rsidRDefault="00DC7F7E" w:rsidP="00DC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7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чрезвычайных ситуаций </w:t>
      </w:r>
    </w:p>
    <w:p w:rsidR="00DC7F7E" w:rsidRPr="00DC7F7E" w:rsidRDefault="00DC7F7E" w:rsidP="00DC7F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139"/>
        <w:gridCol w:w="1559"/>
        <w:gridCol w:w="3261"/>
      </w:tblGrid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b/>
                <w:color w:val="393939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b/>
                <w:color w:val="393939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b/>
                <w:color w:val="393939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совещание с сотрудниками о проведении Месячника «День защиты детей»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МБДОУ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и ответственный по ГО и ЧС</w:t>
            </w:r>
          </w:p>
        </w:tc>
      </w:tr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Проведение инструктажей по вопросам охраны труда и пожарной безопасности для сотрудников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охране труда в МБДОУ – старший воспитатель Попцова Л.Ф.</w:t>
            </w:r>
          </w:p>
        </w:tc>
      </w:tr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Проведение инструктажей по вопросам безопасности жизнедеятельности воспитанников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312" w:rsidRDefault="00067312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F7E" w:rsidRPr="00DC7F7E" w:rsidRDefault="00DC7F7E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17.04.2018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AB4548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548" w:rsidRPr="00DC7F7E" w:rsidRDefault="00AB4548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548" w:rsidRPr="00DC7F7E" w:rsidRDefault="00AB4548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Обновить и дополнить уголки во всех возрастных группах: по пожарной безопасности, ПДД, действиях в чрезвычайных ситуациях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548" w:rsidRPr="00DC7F7E" w:rsidRDefault="00AB4548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30.04.2018г.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548" w:rsidRPr="00DC7F7E" w:rsidRDefault="00AB4548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B4548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548" w:rsidRPr="00DC7F7E" w:rsidRDefault="00AB4548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548" w:rsidRDefault="00AB4548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Орга</w:t>
            </w:r>
            <w:r w:rsidR="00067312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низовать выставки детских рисун</w:t>
            </w:r>
            <w:r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ков и поделок «Безопасность глазами детей», «Не разговаривай с чужими</w:t>
            </w:r>
            <w:r w:rsidR="00067312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», «Осторожно, огонь!»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548" w:rsidRDefault="00AB4548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548" w:rsidRDefault="00AB4548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16879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9" w:rsidRPr="00DC7F7E" w:rsidRDefault="00F16879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9" w:rsidRDefault="00F16879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Стендовые консультации для родителей «Если ребенок дома один</w:t>
            </w:r>
            <w:r w:rsidR="00067312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9" w:rsidRDefault="00F16879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15.05.2018г.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9" w:rsidRDefault="00F16879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Организация </w:t>
            </w:r>
            <w:proofErr w:type="gramStart"/>
            <w:r w:rsidRPr="00DC7F7E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DC7F7E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 xml:space="preserve">  состоянием рабочих мест и оборудованием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067312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="00DC7F7E"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Месячника в МБДОУ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067312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="00DC7F7E"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Default="007346A4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6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росмотр мультфильмов на следующие  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E492D" w:rsidRDefault="00BE492D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«Безопасность в городском транспорте», </w:t>
            </w:r>
          </w:p>
          <w:p w:rsidR="00BE492D" w:rsidRDefault="00BE492D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«Если ты дома один», </w:t>
            </w:r>
          </w:p>
          <w:p w:rsidR="00BE492D" w:rsidRDefault="00BE492D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 разговаривай с незнакомцем», </w:t>
            </w:r>
          </w:p>
          <w:p w:rsidR="00BE492D" w:rsidRDefault="00BE492D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«Поход в лес», </w:t>
            </w:r>
          </w:p>
          <w:p w:rsidR="00BE492D" w:rsidRDefault="00BE492D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«Катание с горки», </w:t>
            </w:r>
          </w:p>
          <w:p w:rsidR="00BE492D" w:rsidRDefault="00BE492D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«Если ты потерялся в магазине», </w:t>
            </w:r>
          </w:p>
          <w:p w:rsidR="00BE492D" w:rsidRDefault="00BE492D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«Осторожно, пожар!», </w:t>
            </w:r>
          </w:p>
          <w:p w:rsidR="00BE492D" w:rsidRDefault="00BE492D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«Интернет», </w:t>
            </w:r>
          </w:p>
          <w:p w:rsidR="007346A4" w:rsidRPr="00DC7F7E" w:rsidRDefault="00BE492D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«Катание на велосипеде по городу»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A74CB5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16.04.2018 – 18.05</w:t>
            </w:r>
            <w:r w:rsidR="00DC7F7E"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охране труда в МБДОУ – старший воспитатель Попцова Л.Ф.</w:t>
            </w:r>
          </w:p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воспитатели групп</w:t>
            </w:r>
          </w:p>
        </w:tc>
      </w:tr>
      <w:tr w:rsidR="000858A6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A6" w:rsidRPr="00DC7F7E" w:rsidRDefault="000858A6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A6" w:rsidRDefault="000858A6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в режимных моментах по вопросам ПДД, Противопожарной безопасности, действиях в чрезвычайных ситуациях, нахождению дома одним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FF5" w:rsidRDefault="00607FF5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  <w:r w:rsidR="00A74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 –</w:t>
            </w:r>
          </w:p>
          <w:p w:rsidR="000858A6" w:rsidRPr="00DC7F7E" w:rsidRDefault="00A74CB5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.05.2018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A6" w:rsidRPr="00DC7F7E" w:rsidRDefault="00607FF5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16879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9" w:rsidRPr="00DC7F7E" w:rsidRDefault="00F16879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9" w:rsidRDefault="009E7DE6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«Улица</w:t>
            </w:r>
            <w:r w:rsidR="00F1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F1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  <w:proofErr w:type="spellEnd"/>
            <w:r w:rsidR="00F1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передвижении на велосипед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е»</w:t>
            </w:r>
            <w:r w:rsidR="00F1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группа 01</w:t>
            </w:r>
          </w:p>
          <w:p w:rsidR="00296668" w:rsidRDefault="00F16879" w:rsidP="0029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развлечение</w:t>
            </w:r>
            <w:r w:rsidR="009E7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6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страну </w:t>
            </w:r>
            <w:proofErr w:type="spellStart"/>
            <w:r w:rsidR="00296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Светофорию</w:t>
            </w:r>
            <w:proofErr w:type="spellEnd"/>
            <w:r w:rsidR="00296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группа 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6668" w:rsidRDefault="00296668" w:rsidP="0029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Тематическое занятие «Пожарные  - люди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отважные» - группа 02</w:t>
            </w:r>
          </w:p>
          <w:p w:rsidR="00296668" w:rsidRDefault="00296668" w:rsidP="0029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«Правила движения достойны уважения!»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гурппа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296668" w:rsidRPr="00DC7F7E" w:rsidRDefault="00200328" w:rsidP="0029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 «Ч</w:t>
            </w:r>
            <w:r w:rsidR="00296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тобы не было огня, не играйте вы в меня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="00296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группа 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9" w:rsidRPr="00DC7F7E" w:rsidRDefault="00296668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26.04.2018 – 15.05.2018г.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9" w:rsidRPr="00DC7F7E" w:rsidRDefault="00296668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A7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A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и проведение учебной </w:t>
            </w: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тренировки по практической отработке действий  воспитанников, педагогического и технического персонала в различных чрезвычайных ситуациях по предупреждающему сигналу "Внимание, всем!"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BE492D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DC7F7E" w:rsidRPr="00DC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.05.2018</w:t>
            </w:r>
          </w:p>
          <w:p w:rsidR="00DC7F7E" w:rsidRPr="00DC7F7E" w:rsidRDefault="00DC7F7E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576129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29" w:rsidRPr="00DC7F7E" w:rsidRDefault="00576129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29" w:rsidRPr="00DC7F7E" w:rsidRDefault="00576129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r w:rsidR="00DA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едение тренировочной эвакуации </w:t>
            </w:r>
            <w:r w:rsidR="00DA7990"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практической отработке действий  воспитанников, педагогического и тех</w:t>
            </w:r>
            <w:r w:rsidR="00DA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нического персонала в </w:t>
            </w:r>
            <w:r w:rsidR="00DA7990"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чрезвычайных ситуациях по предупреждающему сигналу "Внимание, всем!" совместно с сотрудниками ОП по Московскому району, сотрудниками МЧС (эвакуация </w:t>
            </w:r>
            <w:proofErr w:type="gramStart"/>
            <w:r w:rsidR="00DA7990"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  <w:r w:rsidR="00DA7990"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29" w:rsidRPr="00DC7F7E" w:rsidRDefault="00576129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17.05.2018г.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29" w:rsidRPr="00DC7F7E" w:rsidRDefault="00576129" w:rsidP="00576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охране труда в МБДОУ – старший воспитатель Попцова Л.Ф.</w:t>
            </w:r>
          </w:p>
          <w:p w:rsidR="00576129" w:rsidRPr="00DC7F7E" w:rsidRDefault="00576129" w:rsidP="00576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воспитатели групп</w:t>
            </w:r>
          </w:p>
        </w:tc>
      </w:tr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проведенных мероприятий, посвящённых Месячнику «День защиты детей»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A7990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C7F7E"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пропускного режима в МБДОУ, исключить проникновение посторонних лиц на территорию,  а также стоянку транспортных средств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МБДОУ </w:t>
            </w:r>
          </w:p>
        </w:tc>
      </w:tr>
      <w:tr w:rsidR="00DC7F7E" w:rsidRPr="00DC7F7E" w:rsidTr="00DC7F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6050D7">
            <w:pPr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на сайте МБДОУ работы в рубрике "День защиты детей" по обмену передовым опытом, методическими материалами, информацией по вопросу организации и проведения профилактической работы по созданию безопасных условий жизнедеятельности всех участников образовательного процесса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F7E" w:rsidRPr="00DC7F7E" w:rsidRDefault="00DC7F7E" w:rsidP="00DC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МБДОУ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МБДОУ, ответственный по охране труда в МБДОУ – старший воспитатель Попцова Л.Ф.</w:t>
            </w:r>
          </w:p>
          <w:p w:rsidR="00DC7F7E" w:rsidRPr="00DC7F7E" w:rsidRDefault="00DC7F7E" w:rsidP="00DC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F7E" w:rsidRPr="00DC7F7E" w:rsidRDefault="00DC7F7E" w:rsidP="00DC7F7E">
      <w:pPr>
        <w:spacing w:after="0" w:line="33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0D7" w:rsidRDefault="00E03A84" w:rsidP="006050D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3A84">
        <w:rPr>
          <w:rFonts w:ascii="Times New Roman" w:hAnsi="Times New Roman" w:cs="Times New Roman"/>
          <w:b/>
          <w:sz w:val="40"/>
          <w:szCs w:val="40"/>
        </w:rPr>
        <w:t>ФОТООТЧЕТ</w:t>
      </w:r>
    </w:p>
    <w:p w:rsidR="00E03A84" w:rsidRPr="00E03A84" w:rsidRDefault="006050D7" w:rsidP="006050D7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795D8FBD" wp14:editId="1560432B">
            <wp:extent cx="3314834" cy="2487168"/>
            <wp:effectExtent l="19050" t="19050" r="19050" b="27940"/>
            <wp:docPr id="3" name="Рисунок 3" descr="C:\Users\Пользователь\Desktop\на саит\DSC04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а саит\DSC042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653" cy="248403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</w:t>
      </w:r>
      <w:r w:rsidR="00E03A8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255264" cy="2442474"/>
            <wp:effectExtent l="19050" t="19050" r="21590" b="15240"/>
            <wp:docPr id="4" name="Рисунок 4" descr="C:\Users\Пользователь\Desktop\на саит\DSC04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а саит\DSC042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189" cy="24596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E03A8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C124BD" wp14:editId="2DAB2082">
            <wp:extent cx="3132028" cy="2350008"/>
            <wp:effectExtent l="19050" t="19050" r="11430" b="12700"/>
            <wp:docPr id="6" name="Рисунок 6" descr="C:\Users\Пользователь\Desktop\на саит\DSC0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а саит\DSC04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72" cy="235199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A71C26" wp14:editId="11EFB9BF">
            <wp:extent cx="3314833" cy="2487168"/>
            <wp:effectExtent l="19050" t="19050" r="19050" b="27940"/>
            <wp:docPr id="7" name="Рисунок 7" descr="C:\Users\Пользователь\Desktop\на саит\DSC0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а саит\DSC04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162" cy="24994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C74BE2" wp14:editId="2DB6E27D">
            <wp:extent cx="3090672" cy="2318976"/>
            <wp:effectExtent l="19050" t="19050" r="14605" b="24765"/>
            <wp:docPr id="8" name="Рисунок 8" descr="C:\Users\Пользователь\Desktop\на саит\DSC0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а саит\DSC043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727" cy="231976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66338F" wp14:editId="2DD4ABE0">
            <wp:extent cx="3229523" cy="2423160"/>
            <wp:effectExtent l="19050" t="19050" r="28575" b="15240"/>
            <wp:docPr id="5" name="Рисунок 5" descr="C:\Users\Пользователь\Desktop\на саит\DSC0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а саит\DSC043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40" cy="242122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AB44B7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03A8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2D26952" wp14:editId="6D1F4A6D">
            <wp:extent cx="3904488" cy="2929595"/>
            <wp:effectExtent l="19050" t="19050" r="20320" b="23495"/>
            <wp:docPr id="9" name="Рисунок 9" descr="C:\Users\Пользователь\Desktop\на саит\IMG_20180424_14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а саит\IMG_20180424_1414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554" cy="293189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  <w:r w:rsidR="00E03A8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477170E" wp14:editId="47BC5DCF">
            <wp:extent cx="3355848" cy="4473057"/>
            <wp:effectExtent l="19050" t="19050" r="16510" b="22860"/>
            <wp:docPr id="10" name="Рисунок 10" descr="C:\Users\Пользователь\Desktop\на саит\IMG_20180425_10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а саит\IMG_20180425_100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952" cy="447452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 w:rsidR="00F81AC1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</w:t>
      </w:r>
      <w:r w:rsidR="00F81AC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9178BE6" wp14:editId="775ECD52">
            <wp:extent cx="2606040" cy="3473627"/>
            <wp:effectExtent l="19050" t="19050" r="22860" b="12700"/>
            <wp:docPr id="17" name="Рисунок 17" descr="C:\Users\Пользователь\Desktop\на саит\IMG_20180425_10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на саит\IMG_20180425_1012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32" cy="349267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8B102E" wp14:editId="16F8991E">
            <wp:extent cx="2953512" cy="3936778"/>
            <wp:effectExtent l="19050" t="19050" r="18415" b="26035"/>
            <wp:docPr id="12" name="Рисунок 12" descr="C:\Users\Пользователь\Desktop\на саит\IMG-201804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на саит\IMG-20180424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94" cy="395154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</w:t>
      </w:r>
      <w:r w:rsidR="00E03A8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73A022" wp14:editId="25D2F499">
            <wp:extent cx="4187645" cy="3142051"/>
            <wp:effectExtent l="19050" t="19050" r="22860" b="20320"/>
            <wp:docPr id="13" name="Рисунок 13" descr="C:\Users\Пользователь\Desktop\на саит\IMG-2018042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на саит\IMG-20180424-WA0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559" cy="31502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E03A8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104705" cy="3830134"/>
            <wp:effectExtent l="19050" t="19050" r="20320" b="18415"/>
            <wp:docPr id="14" name="Рисунок 14" descr="C:\Users\Пользователь\Desktop\на саит\IMG-201804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на саит\IMG-20180424-WA00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767" cy="38331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050D7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</w:t>
      </w:r>
      <w:r w:rsidR="00E03A8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163824" cy="4217108"/>
            <wp:effectExtent l="19050" t="19050" r="17780" b="12065"/>
            <wp:docPr id="15" name="Рисунок 15" descr="C:\Users\Пользователь\Desktop\на саит\IMG-201804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на саит\IMG-20180424-WA00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533" cy="421938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B44B7" w:rsidRDefault="00AB44B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03A84" w:rsidRPr="00DC7F7E" w:rsidRDefault="006050D7" w:rsidP="00DC7F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E03A8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155733" cy="3118104"/>
            <wp:effectExtent l="19050" t="19050" r="16510" b="25400"/>
            <wp:docPr id="16" name="Рисунок 16" descr="C:\Users\Пользователь\Desktop\на саит\IMG-201804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на саит\IMG-20180425-WA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232" cy="312823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sectPr w:rsidR="00E03A84" w:rsidRPr="00DC7F7E" w:rsidSect="006050D7">
      <w:pgSz w:w="11906" w:h="16838"/>
      <w:pgMar w:top="113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E4198"/>
    <w:multiLevelType w:val="hybridMultilevel"/>
    <w:tmpl w:val="61FA4188"/>
    <w:lvl w:ilvl="0" w:tplc="5AC817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61"/>
    <w:rsid w:val="00012B61"/>
    <w:rsid w:val="00067312"/>
    <w:rsid w:val="000858A6"/>
    <w:rsid w:val="00200328"/>
    <w:rsid w:val="00296668"/>
    <w:rsid w:val="0042152C"/>
    <w:rsid w:val="00576129"/>
    <w:rsid w:val="006050D7"/>
    <w:rsid w:val="00607FF5"/>
    <w:rsid w:val="007346A4"/>
    <w:rsid w:val="0098259B"/>
    <w:rsid w:val="009E7DE6"/>
    <w:rsid w:val="00A74CB5"/>
    <w:rsid w:val="00AB44B7"/>
    <w:rsid w:val="00AB4548"/>
    <w:rsid w:val="00BE492D"/>
    <w:rsid w:val="00DA7990"/>
    <w:rsid w:val="00DC7F7E"/>
    <w:rsid w:val="00E03A84"/>
    <w:rsid w:val="00F16879"/>
    <w:rsid w:val="00F8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8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2018-04-18T09:46:00Z</dcterms:created>
  <dcterms:modified xsi:type="dcterms:W3CDTF">2018-05-21T10:13:00Z</dcterms:modified>
</cp:coreProperties>
</file>